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0D7F" w14:textId="25DD2F78" w:rsidR="002A2F63" w:rsidRDefault="002D0480">
      <w:pPr>
        <w:rPr>
          <w:lang w:val="de-DE"/>
        </w:rPr>
      </w:pPr>
      <w:r>
        <w:rPr>
          <w:lang w:val="de-DE"/>
        </w:rPr>
        <w:t>Fragen Film Olympia</w:t>
      </w:r>
    </w:p>
    <w:p w14:paraId="3172C9A3" w14:textId="1BAE5127" w:rsidR="002D0480" w:rsidRDefault="002D0480">
      <w:pPr>
        <w:rPr>
          <w:lang w:val="de-DE"/>
        </w:rPr>
      </w:pPr>
    </w:p>
    <w:p w14:paraId="096BFDF8" w14:textId="364164E8" w:rsidR="002D0480" w:rsidRDefault="002D0480" w:rsidP="002D0480">
      <w:pPr>
        <w:pStyle w:val="Listenabsatz"/>
        <w:numPr>
          <w:ilvl w:val="0"/>
          <w:numId w:val="1"/>
        </w:numPr>
        <w:rPr>
          <w:lang w:val="de-DE"/>
        </w:rPr>
      </w:pPr>
      <w:bookmarkStart w:id="0" w:name="_Hlk94187889"/>
      <w:r>
        <w:rPr>
          <w:lang w:val="de-DE"/>
        </w:rPr>
        <w:t>Warum protestieren die Menschen?</w:t>
      </w:r>
    </w:p>
    <w:p w14:paraId="6F5D3EFF" w14:textId="05EE8A20" w:rsidR="002D0480" w:rsidRDefault="002D0480" w:rsidP="002D0480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Wie haben die USA und andere reagiert?</w:t>
      </w:r>
    </w:p>
    <w:p w14:paraId="2B359723" w14:textId="34F196E5" w:rsidR="002D0480" w:rsidRDefault="002D0480" w:rsidP="002D0480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Wie will Deutschland handeln?</w:t>
      </w:r>
    </w:p>
    <w:p w14:paraId="3336A7D5" w14:textId="1B12043B" w:rsidR="002D0480" w:rsidRDefault="002D0480" w:rsidP="002D0480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Welche Probleme haben die Sportler?</w:t>
      </w:r>
    </w:p>
    <w:p w14:paraId="1D38FA91" w14:textId="35F39D95" w:rsidR="002D0480" w:rsidRDefault="002D0480" w:rsidP="002D0480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Würden sie die Spiele boykottieren?</w:t>
      </w:r>
    </w:p>
    <w:p w14:paraId="5DF12B21" w14:textId="7F2DF9C0" w:rsidR="002D0480" w:rsidRPr="002D0480" w:rsidRDefault="002D0480" w:rsidP="002D0480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Welche Aufgabe hat das IOC nach eigener Aussage?</w:t>
      </w:r>
      <w:bookmarkEnd w:id="0"/>
    </w:p>
    <w:sectPr w:rsidR="002D0480" w:rsidRPr="002D0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C1DE4"/>
    <w:multiLevelType w:val="hybridMultilevel"/>
    <w:tmpl w:val="9BA48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4D"/>
    <w:rsid w:val="002A2F63"/>
    <w:rsid w:val="002D0480"/>
    <w:rsid w:val="0065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EECB"/>
  <w15:chartTrackingRefBased/>
  <w15:docId w15:val="{67CA204E-4A8E-4BDE-BBC6-AFA64E59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0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210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2</cp:revision>
  <dcterms:created xsi:type="dcterms:W3CDTF">2022-01-27T13:58:00Z</dcterms:created>
  <dcterms:modified xsi:type="dcterms:W3CDTF">2022-01-27T13:58:00Z</dcterms:modified>
</cp:coreProperties>
</file>